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318" w14:textId="77777777" w:rsidR="007E2206" w:rsidRPr="00383C32" w:rsidRDefault="007E2206" w:rsidP="00A47449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3466175A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企業機器展示</w:t>
      </w:r>
      <w:r>
        <w:rPr>
          <w:rFonts w:asciiTheme="minorEastAsia" w:hAnsiTheme="minorEastAsia" w:hint="eastAsia"/>
          <w:b/>
          <w:sz w:val="28"/>
          <w:szCs w:val="28"/>
        </w:rPr>
        <w:t>（A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出展申込書</w:t>
      </w:r>
    </w:p>
    <w:p w14:paraId="4B9AA40C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</w:p>
    <w:p w14:paraId="06943DB9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0010A220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192856C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3B95F02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0229EF56" w14:textId="1A5ABD37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</w:t>
      </w:r>
      <w:r w:rsidRPr="00383C32">
        <w:rPr>
          <w:rFonts w:asciiTheme="minorEastAsia" w:hAnsiTheme="minorEastAsia" w:hint="eastAsia"/>
          <w:b/>
          <w:sz w:val="24"/>
          <w:szCs w:val="24"/>
        </w:rPr>
        <w:t>企業機器展示の出展を申し込みます。</w:t>
      </w:r>
    </w:p>
    <w:p w14:paraId="1DCF733C" w14:textId="77777777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sz w:val="28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73"/>
      </w:tblGrid>
      <w:tr w:rsidR="007E2206" w:rsidRPr="00383C32" w14:paraId="5EC84E3E" w14:textId="77777777" w:rsidTr="00720BE4">
        <w:trPr>
          <w:trHeight w:val="89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A84991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BF2057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29BF751D" w14:textId="77777777" w:rsidTr="00720BE4">
        <w:trPr>
          <w:trHeight w:val="721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56E7A3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〒</w:t>
            </w:r>
          </w:p>
          <w:p w14:paraId="3A5353B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D5B51F3" wp14:editId="5363A2A8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15239</wp:posOffset>
                      </wp:positionV>
                      <wp:extent cx="1573530" cy="0"/>
                      <wp:effectExtent l="0" t="0" r="26670" b="19050"/>
                      <wp:wrapNone/>
                      <wp:docPr id="3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F3E96" id="直線コネクタ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9.7pt,1.2pt" to="15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" strokecolor="black [3213]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7E2206" w:rsidRPr="00383C32" w14:paraId="679FF0E2" w14:textId="77777777" w:rsidTr="00720BE4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0FCA70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80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80"/>
              </w:rPr>
              <w:t>所</w:t>
            </w:r>
          </w:p>
        </w:tc>
      </w:tr>
      <w:tr w:rsidR="007E2206" w:rsidRPr="00383C32" w14:paraId="1107FCE6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DE9034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6F300B0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　              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123904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</w:p>
          <w:p w14:paraId="6C624543" w14:textId="77777777" w:rsidR="007E2206" w:rsidRPr="00383C32" w:rsidRDefault="007E2206" w:rsidP="00720BE4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500C0E50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DCA3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6C35E7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7273CFF0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E026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7FF267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79AD3D35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D1E2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C7B851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</w:tbl>
    <w:p w14:paraId="06121E82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00290545" w14:textId="77777777" w:rsidR="007E2206" w:rsidRPr="00383C32" w:rsidRDefault="007E2206" w:rsidP="007E2206">
      <w:pPr>
        <w:spacing w:line="360" w:lineRule="exact"/>
        <w:ind w:firstLineChars="100" w:firstLine="240"/>
        <w:rPr>
          <w:rFonts w:asciiTheme="minorEastAsia" w:hAnsiTheme="minorEastAsia"/>
          <w:sz w:val="26"/>
          <w:szCs w:val="26"/>
        </w:rPr>
      </w:pPr>
      <w:r w:rsidRPr="00383C3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63D688" wp14:editId="0129EE89">
                <wp:simplePos x="0" y="0"/>
                <wp:positionH relativeFrom="margin">
                  <wp:posOffset>3733165</wp:posOffset>
                </wp:positionH>
                <wp:positionV relativeFrom="paragraph">
                  <wp:posOffset>222884</wp:posOffset>
                </wp:positionV>
                <wp:extent cx="1743710" cy="0"/>
                <wp:effectExtent l="0" t="0" r="2794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2691" id="直線コネクタ 3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93.95pt,17.55pt" to="431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83C32">
        <w:rPr>
          <w:rFonts w:asciiTheme="minorEastAsia" w:hAnsiTheme="minorEastAsia" w:hint="eastAsia"/>
          <w:sz w:val="24"/>
          <w:szCs w:val="24"/>
        </w:rPr>
        <w:t>・</w:t>
      </w:r>
      <w:r w:rsidRPr="007E2206">
        <w:rPr>
          <w:rFonts w:asciiTheme="minorEastAsia" w:hAnsiTheme="minorEastAsia" w:hint="eastAsia"/>
          <w:spacing w:val="12"/>
          <w:kern w:val="0"/>
          <w:sz w:val="24"/>
          <w:szCs w:val="24"/>
          <w:fitText w:val="1300" w:id="-1028334079"/>
        </w:rPr>
        <w:t>申込小間</w:t>
      </w:r>
      <w:r w:rsidRPr="007E2206">
        <w:rPr>
          <w:rFonts w:asciiTheme="minorEastAsia" w:hAnsiTheme="minorEastAsia" w:hint="eastAsia"/>
          <w:spacing w:val="2"/>
          <w:kern w:val="0"/>
          <w:sz w:val="24"/>
          <w:szCs w:val="24"/>
          <w:fitText w:val="1300" w:id="-1028334079"/>
        </w:rPr>
        <w:t>数</w:t>
      </w:r>
      <w:r w:rsidRPr="00383C3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7E2206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-1028334078"/>
        </w:rPr>
        <w:t>小</w:t>
      </w:r>
      <w:r w:rsidRPr="007E2206">
        <w:rPr>
          <w:rFonts w:asciiTheme="minorEastAsia" w:hAnsiTheme="minorEastAsia" w:hint="eastAsia"/>
          <w:kern w:val="0"/>
          <w:sz w:val="24"/>
          <w:szCs w:val="24"/>
          <w:fitText w:val="840" w:id="-1028334078"/>
        </w:rPr>
        <w:t>間</w:t>
      </w:r>
      <w:r w:rsidRPr="00383C32">
        <w:rPr>
          <w:rFonts w:asciiTheme="minorEastAsia" w:hAnsiTheme="minorEastAsia" w:hint="eastAsia"/>
          <w:sz w:val="24"/>
          <w:szCs w:val="24"/>
        </w:rPr>
        <w:t>× 2</w:t>
      </w:r>
      <w:r w:rsidRPr="00383C32">
        <w:rPr>
          <w:rFonts w:asciiTheme="minorEastAsia" w:hAnsiTheme="minorEastAsia"/>
          <w:sz w:val="24"/>
          <w:szCs w:val="24"/>
        </w:rPr>
        <w:t>0,000円</w:t>
      </w:r>
      <w:r w:rsidRPr="00383C32">
        <w:rPr>
          <w:rFonts w:asciiTheme="minorEastAsia" w:hAnsiTheme="minorEastAsia" w:hint="eastAsia"/>
          <w:sz w:val="24"/>
          <w:szCs w:val="24"/>
        </w:rPr>
        <w:t xml:space="preserve">　</w:t>
      </w:r>
      <w:r w:rsidRPr="00383C32">
        <w:rPr>
          <w:rFonts w:asciiTheme="minorEastAsia" w:hAnsiTheme="minorEastAsia" w:hint="eastAsia"/>
          <w:sz w:val="26"/>
          <w:szCs w:val="26"/>
        </w:rPr>
        <w:t>＝　\</w:t>
      </w:r>
    </w:p>
    <w:p w14:paraId="40BBE9B4" w14:textId="77777777" w:rsidR="007E2206" w:rsidRPr="00383C32" w:rsidRDefault="007E2206" w:rsidP="007E2206">
      <w:pPr>
        <w:widowControl/>
        <w:spacing w:line="360" w:lineRule="exact"/>
        <w:ind w:firstLineChars="950" w:firstLine="1995"/>
        <w:jc w:val="left"/>
        <w:rPr>
          <w:rFonts w:asciiTheme="minorEastAsia" w:hAnsiTheme="minorEastAsia"/>
          <w:szCs w:val="26"/>
        </w:rPr>
      </w:pPr>
      <w:r w:rsidRPr="00383C32">
        <w:rPr>
          <w:rFonts w:asciiTheme="minorEastAsia" w:hAnsiTheme="minorEastAsia" w:hint="eastAsia"/>
          <w:szCs w:val="26"/>
        </w:rPr>
        <w:t>※御希望小間の総数を記載してください。</w:t>
      </w:r>
    </w:p>
    <w:p w14:paraId="04017CBB" w14:textId="77777777" w:rsidR="007E2206" w:rsidRPr="00383C32" w:rsidRDefault="007E2206" w:rsidP="007E2206">
      <w:pPr>
        <w:widowControl/>
        <w:spacing w:line="360" w:lineRule="exact"/>
        <w:ind w:right="1040"/>
        <w:rPr>
          <w:rFonts w:asciiTheme="minorEastAsia" w:hAnsiTheme="minorEastAsia"/>
          <w:sz w:val="28"/>
          <w:szCs w:val="26"/>
        </w:rPr>
      </w:pPr>
    </w:p>
    <w:p w14:paraId="481AC7BB" w14:textId="77777777" w:rsidR="007E2206" w:rsidRPr="00383C32" w:rsidRDefault="007E2206" w:rsidP="007E2206">
      <w:pPr>
        <w:widowControl/>
        <w:spacing w:line="360" w:lineRule="exact"/>
        <w:ind w:right="1040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 w:hint="eastAsia"/>
          <w:sz w:val="28"/>
          <w:szCs w:val="26"/>
        </w:rPr>
        <w:t>・</w:t>
      </w:r>
      <w:r w:rsidRPr="00383C32">
        <w:rPr>
          <w:rFonts w:asciiTheme="minorEastAsia" w:hAnsiTheme="minorEastAsia" w:hint="eastAsia"/>
          <w:sz w:val="24"/>
          <w:szCs w:val="24"/>
        </w:rPr>
        <w:t>出展物品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3446"/>
        <w:gridCol w:w="2400"/>
        <w:gridCol w:w="1650"/>
        <w:gridCol w:w="2280"/>
      </w:tblGrid>
      <w:tr w:rsidR="007E2206" w:rsidRPr="00383C32" w14:paraId="61DDED4F" w14:textId="77777777" w:rsidTr="00720BE4">
        <w:trPr>
          <w:trHeight w:val="522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14:paraId="466D3ACF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展示品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6775E3EC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寸法（W×D×H）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30B5D4F0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重量</w: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4AB6CCDC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消費電力　（W）</w:t>
            </w:r>
          </w:p>
        </w:tc>
      </w:tr>
      <w:tr w:rsidR="007E2206" w:rsidRPr="00383C32" w14:paraId="5D90B518" w14:textId="77777777" w:rsidTr="00720BE4">
        <w:trPr>
          <w:trHeight w:val="1547"/>
        </w:trPr>
        <w:tc>
          <w:tcPr>
            <w:tcW w:w="3446" w:type="dxa"/>
            <w:tcBorders>
              <w:top w:val="double" w:sz="4" w:space="0" w:color="auto"/>
            </w:tcBorders>
          </w:tcPr>
          <w:p w14:paraId="19E5E44A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2373B6A3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29325732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14:paraId="0B47D3B0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</w:tr>
    </w:tbl>
    <w:p w14:paraId="13802F5D" w14:textId="0DA0F112" w:rsidR="007E2206" w:rsidRPr="00383C32" w:rsidRDefault="007E2206" w:rsidP="00A47449">
      <w:pPr>
        <w:spacing w:line="400" w:lineRule="exact"/>
        <w:rPr>
          <w:rFonts w:asciiTheme="minorEastAsia" w:hAnsiTheme="minorEastAsia"/>
          <w:b/>
          <w:sz w:val="32"/>
        </w:rPr>
      </w:pPr>
    </w:p>
    <w:sectPr w:rsidR="007E2206" w:rsidRPr="00383C32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37EAA"/>
    <w:rsid w:val="000A0EFB"/>
    <w:rsid w:val="000A2BE3"/>
    <w:rsid w:val="000D3A0B"/>
    <w:rsid w:val="000F7218"/>
    <w:rsid w:val="00150751"/>
    <w:rsid w:val="00173101"/>
    <w:rsid w:val="00186678"/>
    <w:rsid w:val="001973F8"/>
    <w:rsid w:val="001B412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2024-02-29T05:18:00Z</dcterms:created>
  <dcterms:modified xsi:type="dcterms:W3CDTF">2024-02-29T05:18:00Z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