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477D" w14:textId="77777777" w:rsidR="007E2206" w:rsidRDefault="007E2206" w:rsidP="007E2206">
      <w:pPr>
        <w:rPr>
          <w:rFonts w:ascii="ＭＳ ゴシック" w:eastAsia="ＭＳ ゴシック" w:hAnsi="ＭＳ ゴシック"/>
          <w:sz w:val="72"/>
          <w:szCs w:val="72"/>
        </w:rPr>
      </w:pPr>
    </w:p>
    <w:p w14:paraId="73BC3C22" w14:textId="77777777" w:rsidR="007E2206" w:rsidRDefault="007E2206" w:rsidP="007E2206">
      <w:pPr>
        <w:rPr>
          <w:rFonts w:ascii="ＭＳ ゴシック" w:eastAsia="ＭＳ ゴシック" w:hAnsi="ＭＳ ゴシック"/>
          <w:sz w:val="72"/>
          <w:szCs w:val="72"/>
        </w:rPr>
      </w:pPr>
    </w:p>
    <w:p w14:paraId="175BC742" w14:textId="77777777" w:rsidR="007E2206" w:rsidRDefault="007E2206" w:rsidP="007E2206">
      <w:pPr>
        <w:rPr>
          <w:rFonts w:ascii="ＭＳ ゴシック" w:eastAsia="ＭＳ ゴシック" w:hAnsi="ＭＳ ゴシック"/>
          <w:sz w:val="72"/>
          <w:szCs w:val="72"/>
        </w:rPr>
      </w:pPr>
    </w:p>
    <w:p w14:paraId="36F7FFD3" w14:textId="77777777" w:rsidR="007E2206" w:rsidRDefault="007E2206" w:rsidP="007E2206">
      <w:pPr>
        <w:rPr>
          <w:rFonts w:ascii="ＭＳ ゴシック" w:eastAsia="ＭＳ ゴシック" w:hAnsi="ＭＳ ゴシック"/>
          <w:sz w:val="72"/>
          <w:szCs w:val="72"/>
        </w:rPr>
      </w:pPr>
    </w:p>
    <w:p w14:paraId="631E1B1D" w14:textId="77777777" w:rsidR="007E2206" w:rsidRPr="002A7AB1" w:rsidRDefault="007E2206" w:rsidP="007E2206">
      <w:pPr>
        <w:pStyle w:val="1"/>
        <w:jc w:val="center"/>
        <w:rPr>
          <w:rFonts w:ascii="ＭＳ ゴシック" w:eastAsia="ＭＳ ゴシック" w:hAnsi="ＭＳ ゴシック"/>
          <w:b/>
          <w:bCs/>
          <w:sz w:val="72"/>
          <w:szCs w:val="72"/>
        </w:rPr>
      </w:pPr>
      <w:bookmarkStart w:id="0" w:name="_Toc152705071"/>
      <w:r w:rsidRPr="002A7AB1">
        <w:rPr>
          <w:rFonts w:ascii="ＭＳ ゴシック" w:eastAsia="ＭＳ ゴシック" w:hAnsi="ＭＳ ゴシック" w:hint="eastAsia"/>
          <w:b/>
          <w:bCs/>
          <w:sz w:val="72"/>
          <w:szCs w:val="72"/>
        </w:rPr>
        <w:t>協賛・広告掲載　申込書</w:t>
      </w:r>
      <w:bookmarkEnd w:id="0"/>
      <w:r w:rsidRPr="002A7AB1">
        <w:rPr>
          <w:rFonts w:asciiTheme="minorEastAsia" w:hAnsiTheme="minorEastAsia"/>
          <w:b/>
          <w:bCs/>
        </w:rPr>
        <w:br w:type="page"/>
      </w:r>
    </w:p>
    <w:p w14:paraId="15032318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第42回東北理学療法学術大会</w:t>
      </w:r>
    </w:p>
    <w:p w14:paraId="3466175A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企業機器展示</w:t>
      </w:r>
      <w:r>
        <w:rPr>
          <w:rFonts w:asciiTheme="minorEastAsia" w:hAnsiTheme="minorEastAsia" w:hint="eastAsia"/>
          <w:b/>
          <w:sz w:val="28"/>
          <w:szCs w:val="28"/>
        </w:rPr>
        <w:t>（A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 w:hint="eastAsia"/>
          <w:b/>
          <w:sz w:val="28"/>
          <w:szCs w:val="28"/>
        </w:rPr>
        <w:t xml:space="preserve">　出展申込書</w:t>
      </w:r>
    </w:p>
    <w:p w14:paraId="4B9AA40C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</w:rPr>
      </w:pPr>
    </w:p>
    <w:p w14:paraId="06943DB9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  <w:r w:rsidRPr="00383C32">
        <w:rPr>
          <w:rFonts w:asciiTheme="minorEastAsia" w:hAnsiTheme="minorEastAsia" w:hint="eastAsia"/>
          <w:sz w:val="24"/>
        </w:rPr>
        <w:t xml:space="preserve">令和　　　年　　月　　日　</w:t>
      </w:r>
    </w:p>
    <w:p w14:paraId="0010A220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第42回東北理学療法学術大会</w:t>
      </w:r>
    </w:p>
    <w:p w14:paraId="192856C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大会長　岩月　宏泰　　殿</w:t>
      </w:r>
    </w:p>
    <w:p w14:paraId="3B95F02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0229EF56" w14:textId="1A5ABD37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</w:t>
      </w:r>
      <w:r w:rsidRPr="00383C32">
        <w:rPr>
          <w:rFonts w:asciiTheme="minorEastAsia" w:hAnsiTheme="minorEastAsia" w:hint="eastAsia"/>
          <w:b/>
          <w:sz w:val="24"/>
          <w:szCs w:val="24"/>
        </w:rPr>
        <w:t>企業機器展示の出展を申し込みます。</w:t>
      </w:r>
    </w:p>
    <w:p w14:paraId="1DCF733C" w14:textId="77777777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sz w:val="28"/>
        </w:rPr>
      </w:pP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73"/>
      </w:tblGrid>
      <w:tr w:rsidR="007E2206" w:rsidRPr="00383C32" w14:paraId="5EC84E3E" w14:textId="77777777" w:rsidTr="00720BE4">
        <w:trPr>
          <w:trHeight w:val="894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A84991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BF2057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</w:tr>
      <w:tr w:rsidR="007E2206" w:rsidRPr="00383C32" w14:paraId="29BF751D" w14:textId="77777777" w:rsidTr="00720BE4">
        <w:trPr>
          <w:trHeight w:val="721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56E7A3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〒</w:t>
            </w:r>
          </w:p>
          <w:p w14:paraId="3A5353B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D5B51F3" wp14:editId="5363A2A8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15239</wp:posOffset>
                      </wp:positionV>
                      <wp:extent cx="1573530" cy="0"/>
                      <wp:effectExtent l="0" t="0" r="26670" b="19050"/>
                      <wp:wrapNone/>
                      <wp:docPr id="3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D2C4C" id="直線コネクタ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9.7pt,1.2pt" to="15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" strokecolor="black [3213]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7E2206" w:rsidRPr="00383C32" w14:paraId="679FF0E2" w14:textId="77777777" w:rsidTr="00720BE4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0FCA70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1028334080"/>
              </w:rPr>
              <w:t>住</w:t>
            </w:r>
            <w:r w:rsidRPr="007E220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028334080"/>
              </w:rPr>
              <w:t>所</w:t>
            </w:r>
          </w:p>
        </w:tc>
      </w:tr>
      <w:tr w:rsidR="007E2206" w:rsidRPr="00383C32" w14:paraId="1107FCE6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DE90349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6F300B04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　              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1239044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</w:p>
          <w:p w14:paraId="6C624543" w14:textId="77777777" w:rsidR="007E2206" w:rsidRPr="00383C32" w:rsidRDefault="007E2206" w:rsidP="00720BE4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500C0E50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DCA3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6C35E7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7273CFF0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E026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7FF267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担当部門名</w:t>
            </w:r>
          </w:p>
        </w:tc>
      </w:tr>
      <w:tr w:rsidR="007E2206" w:rsidRPr="00383C32" w14:paraId="79AD3D35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D1E2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C7B851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</w:tbl>
    <w:p w14:paraId="06121E82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00290545" w14:textId="77777777" w:rsidR="007E2206" w:rsidRPr="00383C32" w:rsidRDefault="007E2206" w:rsidP="007E2206">
      <w:pPr>
        <w:spacing w:line="360" w:lineRule="exact"/>
        <w:ind w:firstLineChars="100" w:firstLine="240"/>
        <w:rPr>
          <w:rFonts w:asciiTheme="minorEastAsia" w:hAnsiTheme="minorEastAsia"/>
          <w:sz w:val="26"/>
          <w:szCs w:val="26"/>
        </w:rPr>
      </w:pPr>
      <w:r w:rsidRPr="00383C3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63D688" wp14:editId="0129EE89">
                <wp:simplePos x="0" y="0"/>
                <wp:positionH relativeFrom="margin">
                  <wp:posOffset>3733165</wp:posOffset>
                </wp:positionH>
                <wp:positionV relativeFrom="paragraph">
                  <wp:posOffset>222884</wp:posOffset>
                </wp:positionV>
                <wp:extent cx="1743710" cy="0"/>
                <wp:effectExtent l="0" t="0" r="27940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74DC" id="直線コネクタ 3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93.95pt,17.55pt" to="431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83C32">
        <w:rPr>
          <w:rFonts w:asciiTheme="minorEastAsia" w:hAnsiTheme="minorEastAsia" w:hint="eastAsia"/>
          <w:sz w:val="24"/>
          <w:szCs w:val="24"/>
        </w:rPr>
        <w:t>・</w:t>
      </w:r>
      <w:r w:rsidRPr="007E2206">
        <w:rPr>
          <w:rFonts w:asciiTheme="minorEastAsia" w:hAnsiTheme="minorEastAsia" w:hint="eastAsia"/>
          <w:spacing w:val="12"/>
          <w:kern w:val="0"/>
          <w:sz w:val="24"/>
          <w:szCs w:val="24"/>
          <w:fitText w:val="1300" w:id="-1028334079"/>
        </w:rPr>
        <w:t>申込小間</w:t>
      </w:r>
      <w:r w:rsidRPr="007E2206">
        <w:rPr>
          <w:rFonts w:asciiTheme="minorEastAsia" w:hAnsiTheme="minorEastAsia" w:hint="eastAsia"/>
          <w:spacing w:val="2"/>
          <w:kern w:val="0"/>
          <w:sz w:val="24"/>
          <w:szCs w:val="24"/>
          <w:fitText w:val="1300" w:id="-1028334079"/>
        </w:rPr>
        <w:t>数</w:t>
      </w:r>
      <w:r w:rsidRPr="00383C3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7E2206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-1028334078"/>
        </w:rPr>
        <w:t>小</w:t>
      </w:r>
      <w:r w:rsidRPr="007E2206">
        <w:rPr>
          <w:rFonts w:asciiTheme="minorEastAsia" w:hAnsiTheme="minorEastAsia" w:hint="eastAsia"/>
          <w:kern w:val="0"/>
          <w:sz w:val="24"/>
          <w:szCs w:val="24"/>
          <w:fitText w:val="840" w:id="-1028334078"/>
        </w:rPr>
        <w:t>間</w:t>
      </w:r>
      <w:r w:rsidRPr="00383C32">
        <w:rPr>
          <w:rFonts w:asciiTheme="minorEastAsia" w:hAnsiTheme="minorEastAsia" w:hint="eastAsia"/>
          <w:sz w:val="24"/>
          <w:szCs w:val="24"/>
        </w:rPr>
        <w:t>× 2</w:t>
      </w:r>
      <w:r w:rsidRPr="00383C32">
        <w:rPr>
          <w:rFonts w:asciiTheme="minorEastAsia" w:hAnsiTheme="minorEastAsia"/>
          <w:sz w:val="24"/>
          <w:szCs w:val="24"/>
        </w:rPr>
        <w:t>0,000円</w:t>
      </w:r>
      <w:r w:rsidRPr="00383C32">
        <w:rPr>
          <w:rFonts w:asciiTheme="minorEastAsia" w:hAnsiTheme="minorEastAsia" w:hint="eastAsia"/>
          <w:sz w:val="24"/>
          <w:szCs w:val="24"/>
        </w:rPr>
        <w:t xml:space="preserve">　</w:t>
      </w:r>
      <w:r w:rsidRPr="00383C32">
        <w:rPr>
          <w:rFonts w:asciiTheme="minorEastAsia" w:hAnsiTheme="minorEastAsia" w:hint="eastAsia"/>
          <w:sz w:val="26"/>
          <w:szCs w:val="26"/>
        </w:rPr>
        <w:t>＝　\</w:t>
      </w:r>
    </w:p>
    <w:p w14:paraId="40BBE9B4" w14:textId="77777777" w:rsidR="007E2206" w:rsidRPr="00383C32" w:rsidRDefault="007E2206" w:rsidP="007E2206">
      <w:pPr>
        <w:widowControl/>
        <w:spacing w:line="360" w:lineRule="exact"/>
        <w:ind w:firstLineChars="950" w:firstLine="1995"/>
        <w:jc w:val="left"/>
        <w:rPr>
          <w:rFonts w:asciiTheme="minorEastAsia" w:hAnsiTheme="minorEastAsia"/>
          <w:szCs w:val="26"/>
        </w:rPr>
      </w:pPr>
      <w:r w:rsidRPr="00383C32">
        <w:rPr>
          <w:rFonts w:asciiTheme="minorEastAsia" w:hAnsiTheme="minorEastAsia" w:hint="eastAsia"/>
          <w:szCs w:val="26"/>
        </w:rPr>
        <w:t>※御希望小間の総数を記載してください。</w:t>
      </w:r>
    </w:p>
    <w:p w14:paraId="04017CBB" w14:textId="77777777" w:rsidR="007E2206" w:rsidRPr="00383C32" w:rsidRDefault="007E2206" w:rsidP="007E2206">
      <w:pPr>
        <w:widowControl/>
        <w:spacing w:line="360" w:lineRule="exact"/>
        <w:ind w:right="1040"/>
        <w:rPr>
          <w:rFonts w:asciiTheme="minorEastAsia" w:hAnsiTheme="minorEastAsia"/>
          <w:sz w:val="28"/>
          <w:szCs w:val="26"/>
        </w:rPr>
      </w:pPr>
    </w:p>
    <w:p w14:paraId="481AC7BB" w14:textId="77777777" w:rsidR="007E2206" w:rsidRPr="00383C32" w:rsidRDefault="007E2206" w:rsidP="007E2206">
      <w:pPr>
        <w:widowControl/>
        <w:spacing w:line="360" w:lineRule="exact"/>
        <w:ind w:right="1040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 w:hint="eastAsia"/>
          <w:sz w:val="28"/>
          <w:szCs w:val="26"/>
        </w:rPr>
        <w:t>・</w:t>
      </w:r>
      <w:r w:rsidRPr="00383C32">
        <w:rPr>
          <w:rFonts w:asciiTheme="minorEastAsia" w:hAnsiTheme="minorEastAsia" w:hint="eastAsia"/>
          <w:sz w:val="24"/>
          <w:szCs w:val="24"/>
        </w:rPr>
        <w:t>出展物品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3446"/>
        <w:gridCol w:w="2400"/>
        <w:gridCol w:w="1650"/>
        <w:gridCol w:w="2280"/>
      </w:tblGrid>
      <w:tr w:rsidR="007E2206" w:rsidRPr="00383C32" w14:paraId="61DDED4F" w14:textId="77777777" w:rsidTr="00720BE4">
        <w:trPr>
          <w:trHeight w:val="522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14:paraId="466D3ACF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展示品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6775E3EC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寸法（W×D×H）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30B5D4F0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重量</w:t>
            </w: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（kg）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14:paraId="4AB6CCDC" w14:textId="77777777" w:rsidR="007E2206" w:rsidRPr="00383C32" w:rsidRDefault="007E2206" w:rsidP="00720BE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消費電力　（W）</w:t>
            </w:r>
          </w:p>
        </w:tc>
      </w:tr>
      <w:tr w:rsidR="007E2206" w:rsidRPr="00383C32" w14:paraId="5D90B518" w14:textId="77777777" w:rsidTr="00720BE4">
        <w:trPr>
          <w:trHeight w:val="1547"/>
        </w:trPr>
        <w:tc>
          <w:tcPr>
            <w:tcW w:w="3446" w:type="dxa"/>
            <w:tcBorders>
              <w:top w:val="double" w:sz="4" w:space="0" w:color="auto"/>
            </w:tcBorders>
          </w:tcPr>
          <w:p w14:paraId="19E5E44A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2373B6A3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14:paraId="29325732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</w:tcPr>
          <w:p w14:paraId="0B47D3B0" w14:textId="77777777" w:rsidR="007E2206" w:rsidRPr="00383C32" w:rsidRDefault="007E2206" w:rsidP="00720BE4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6"/>
              </w:rPr>
            </w:pPr>
          </w:p>
        </w:tc>
      </w:tr>
    </w:tbl>
    <w:p w14:paraId="13802F5D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32"/>
        </w:rPr>
      </w:pPr>
      <w:r w:rsidRPr="00383C32">
        <w:rPr>
          <w:rFonts w:asciiTheme="minorEastAsia" w:hAnsiTheme="minorEastAsia"/>
          <w:b/>
          <w:sz w:val="32"/>
        </w:rPr>
        <w:br w:type="page"/>
      </w:r>
    </w:p>
    <w:p w14:paraId="37A5CDDD" w14:textId="38D65CBB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第42回東北理学療法学術大会</w:t>
      </w:r>
    </w:p>
    <w:p w14:paraId="6ED77146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学術大会ホームページバナー広告</w:t>
      </w:r>
      <w:r>
        <w:rPr>
          <w:rFonts w:asciiTheme="minorEastAsia" w:hAnsiTheme="minorEastAsia" w:hint="eastAsia"/>
          <w:b/>
          <w:sz w:val="28"/>
          <w:szCs w:val="28"/>
        </w:rPr>
        <w:t>（B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 w:hint="eastAsia"/>
          <w:b/>
          <w:sz w:val="28"/>
          <w:szCs w:val="28"/>
        </w:rPr>
        <w:t xml:space="preserve">　掲載申込書</w:t>
      </w:r>
    </w:p>
    <w:p w14:paraId="5A216A09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</w:p>
    <w:p w14:paraId="4EEDD2C8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</w:rPr>
      </w:pPr>
      <w:r w:rsidRPr="00383C32">
        <w:rPr>
          <w:rFonts w:asciiTheme="minorEastAsia" w:hAnsiTheme="minorEastAsia" w:hint="eastAsia"/>
          <w:sz w:val="24"/>
        </w:rPr>
        <w:t xml:space="preserve">令和　　　年　　月　　日　</w:t>
      </w:r>
    </w:p>
    <w:p w14:paraId="14BC11A2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第42回東北理学療法学術大会</w:t>
      </w:r>
    </w:p>
    <w:p w14:paraId="0DFD3890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大会長　岩月　宏泰　　殿</w:t>
      </w:r>
    </w:p>
    <w:p w14:paraId="466FB57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469094AE" w14:textId="0C98073A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、学術大会</w:t>
      </w:r>
      <w:r w:rsidRPr="00383C32">
        <w:rPr>
          <w:rFonts w:asciiTheme="minorEastAsia" w:hAnsiTheme="minorEastAsia" w:hint="eastAsia"/>
          <w:b/>
          <w:sz w:val="24"/>
          <w:szCs w:val="24"/>
        </w:rPr>
        <w:t>ホームページバナー広告掲載を申し込みます。</w:t>
      </w: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03"/>
        <w:gridCol w:w="5273"/>
      </w:tblGrid>
      <w:tr w:rsidR="007E2206" w:rsidRPr="00383C32" w14:paraId="54932A40" w14:textId="77777777" w:rsidTr="00720BE4">
        <w:trPr>
          <w:trHeight w:val="890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33A4AEE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FD5B52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</w:tr>
      <w:tr w:rsidR="007E2206" w:rsidRPr="00383C32" w14:paraId="0F19D5C2" w14:textId="77777777" w:rsidTr="00720BE4">
        <w:trPr>
          <w:trHeight w:val="321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2CC8C2FA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2CECAF9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0B0AA0D" wp14:editId="54789BF9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258445</wp:posOffset>
                      </wp:positionV>
                      <wp:extent cx="1573530" cy="0"/>
                      <wp:effectExtent l="0" t="0" r="26670" b="1905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6BFEA" id="直線コネクタ 3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7.75pt,20.35pt" to="13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" strokecolor="windowText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E2206" w:rsidRPr="00383C32" w14:paraId="3C000D8A" w14:textId="77777777" w:rsidTr="00720BE4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D2A1E0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3CF1FB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1028334077"/>
              </w:rPr>
              <w:t>住</w:t>
            </w:r>
            <w:r w:rsidRPr="007E220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028334077"/>
              </w:rPr>
              <w:t>所</w:t>
            </w:r>
          </w:p>
        </w:tc>
      </w:tr>
      <w:tr w:rsidR="007E2206" w:rsidRPr="00383C32" w14:paraId="42878C7B" w14:textId="77777777" w:rsidTr="00720BE4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4361B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476C94E2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B986B3C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11569B11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124566FC" w14:textId="77777777" w:rsidTr="00720BE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25121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A33DA2A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0E60E214" w14:textId="77777777" w:rsidTr="00720BE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8C905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A8A155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担当部門名</w:t>
            </w:r>
          </w:p>
        </w:tc>
      </w:tr>
      <w:tr w:rsidR="007E2206" w:rsidRPr="00383C32" w14:paraId="6488FA6E" w14:textId="77777777" w:rsidTr="00720BE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DD35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4315B5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  <w:tr w:rsidR="007E2206" w:rsidRPr="00383C32" w14:paraId="198908BF" w14:textId="77777777" w:rsidTr="00720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2405" w:type="dxa"/>
            <w:vAlign w:val="center"/>
          </w:tcPr>
          <w:p w14:paraId="75FC3D2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8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1"/>
              </w:rPr>
              <w:t>バナーリンクURL</w:t>
            </w:r>
          </w:p>
        </w:tc>
        <w:tc>
          <w:tcPr>
            <w:tcW w:w="7371" w:type="dxa"/>
            <w:gridSpan w:val="2"/>
            <w:vAlign w:val="center"/>
          </w:tcPr>
          <w:p w14:paraId="68C2F04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8"/>
              </w:rPr>
            </w:pPr>
          </w:p>
        </w:tc>
      </w:tr>
    </w:tbl>
    <w:p w14:paraId="39215444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370"/>
      </w:tblGrid>
      <w:tr w:rsidR="007E2206" w:rsidRPr="00383C32" w14:paraId="6C417A49" w14:textId="77777777" w:rsidTr="00720BE4">
        <w:trPr>
          <w:trHeight w:val="673"/>
        </w:trPr>
        <w:tc>
          <w:tcPr>
            <w:tcW w:w="5665" w:type="dxa"/>
            <w:vAlign w:val="center"/>
          </w:tcPr>
          <w:p w14:paraId="4EAA761D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学術大会ホームページバナー広告</w:t>
            </w:r>
          </w:p>
        </w:tc>
        <w:tc>
          <w:tcPr>
            <w:tcW w:w="1701" w:type="dxa"/>
            <w:vAlign w:val="center"/>
          </w:tcPr>
          <w:p w14:paraId="7C822653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1枠</w:t>
            </w:r>
          </w:p>
        </w:tc>
        <w:tc>
          <w:tcPr>
            <w:tcW w:w="2370" w:type="dxa"/>
            <w:vAlign w:val="center"/>
          </w:tcPr>
          <w:p w14:paraId="28053EA8" w14:textId="77777777" w:rsidR="007E2206" w:rsidRPr="00383C32" w:rsidRDefault="007E2206" w:rsidP="00720BE4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20,000円</w:t>
            </w:r>
          </w:p>
        </w:tc>
      </w:tr>
    </w:tbl>
    <w:p w14:paraId="26FD38C2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4"/>
          <w:szCs w:val="24"/>
          <w:highlight w:val="yellow"/>
        </w:rPr>
      </w:pPr>
    </w:p>
    <w:p w14:paraId="5B77363A" w14:textId="77777777" w:rsidR="007E2206" w:rsidRPr="001B4120" w:rsidRDefault="007E2206" w:rsidP="007E220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1B4120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0768416A" w14:textId="77777777" w:rsidR="007E2206" w:rsidRDefault="007E2206" w:rsidP="007E2206">
      <w:pPr>
        <w:spacing w:line="400" w:lineRule="exact"/>
        <w:rPr>
          <w:rFonts w:asciiTheme="minorEastAsia" w:hAnsiTheme="minorEastAsia"/>
          <w:szCs w:val="21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  <w:r>
        <w:rPr>
          <w:rFonts w:asciiTheme="minorEastAsia" w:hAnsiTheme="minorEastAsia"/>
          <w:szCs w:val="21"/>
        </w:rPr>
        <w:br w:type="page"/>
      </w:r>
    </w:p>
    <w:p w14:paraId="45A23A07" w14:textId="2FE07CD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第42回東北理学療法学術大会</w:t>
      </w:r>
    </w:p>
    <w:p w14:paraId="7B98F30F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会場スクリーンスポット広告</w:t>
      </w:r>
      <w:r>
        <w:rPr>
          <w:rFonts w:asciiTheme="minorEastAsia" w:hAnsiTheme="minorEastAsia" w:hint="eastAsia"/>
          <w:b/>
          <w:sz w:val="28"/>
          <w:szCs w:val="28"/>
        </w:rPr>
        <w:t>（C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 w:hint="eastAsia"/>
          <w:b/>
          <w:sz w:val="28"/>
          <w:szCs w:val="28"/>
        </w:rPr>
        <w:t xml:space="preserve">　掲載申込書</w:t>
      </w:r>
    </w:p>
    <w:p w14:paraId="35B18275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</w:p>
    <w:p w14:paraId="75E68DA7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</w:rPr>
      </w:pPr>
      <w:r w:rsidRPr="00383C32">
        <w:rPr>
          <w:rFonts w:asciiTheme="minorEastAsia" w:hAnsiTheme="minorEastAsia" w:hint="eastAsia"/>
          <w:sz w:val="24"/>
        </w:rPr>
        <w:t xml:space="preserve">令和　　　年　　月　　日　</w:t>
      </w:r>
    </w:p>
    <w:p w14:paraId="28D546FD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第42回東北理学療法学術大会</w:t>
      </w:r>
    </w:p>
    <w:p w14:paraId="1911338D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大会長　岩月　宏泰　　殿</w:t>
      </w:r>
    </w:p>
    <w:p w14:paraId="43F3615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AE949FF" w14:textId="2955C50E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</w:t>
      </w:r>
      <w:r w:rsidRPr="00383C32">
        <w:rPr>
          <w:rFonts w:asciiTheme="minorEastAsia" w:hAnsiTheme="minorEastAsia" w:hint="eastAsia"/>
          <w:b/>
          <w:sz w:val="24"/>
          <w:szCs w:val="24"/>
        </w:rPr>
        <w:t>会場スクリーンスポット広告掲載を申し込みます。</w:t>
      </w:r>
    </w:p>
    <w:p w14:paraId="12C8B938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sz w:val="32"/>
        </w:rPr>
      </w:pP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73"/>
      </w:tblGrid>
      <w:tr w:rsidR="007E2206" w:rsidRPr="00383C32" w14:paraId="799EE7B3" w14:textId="77777777" w:rsidTr="00720BE4">
        <w:trPr>
          <w:trHeight w:val="820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9765D4E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CE6498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</w:tr>
      <w:tr w:rsidR="007E2206" w:rsidRPr="00383C32" w14:paraId="30E8CAD6" w14:textId="77777777" w:rsidTr="00720BE4">
        <w:trPr>
          <w:trHeight w:val="321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602BB84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084A995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E2206" w:rsidRPr="00383C32" w14:paraId="7519C004" w14:textId="77777777" w:rsidTr="00720BE4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6DBA4AB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3204904D" wp14:editId="7420A293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19685</wp:posOffset>
                      </wp:positionV>
                      <wp:extent cx="1573530" cy="0"/>
                      <wp:effectExtent l="0" t="0" r="26670" b="19050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CBCD5" id="直線コネクタ 3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4.75pt,1.55pt" to="128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" strokecolor="black [3213]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14:paraId="1ED1E3B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1028334076"/>
              </w:rPr>
              <w:t>住</w:t>
            </w:r>
            <w:r w:rsidRPr="007E220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028334076"/>
              </w:rPr>
              <w:t>所</w:t>
            </w:r>
          </w:p>
        </w:tc>
      </w:tr>
      <w:tr w:rsidR="007E2206" w:rsidRPr="00383C32" w14:paraId="5034E4D9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7E83FCD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23E4A079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14ED0552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63F1D994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361A18EF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C29C2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71AB18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77AC145F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B50D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898C43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担当部門名</w:t>
            </w:r>
          </w:p>
        </w:tc>
      </w:tr>
      <w:tr w:rsidR="007E2206" w:rsidRPr="00383C32" w14:paraId="154AB066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668AA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83A07D0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</w:tbl>
    <w:p w14:paraId="6D5DF9DD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6"/>
        <w:gridCol w:w="1625"/>
        <w:gridCol w:w="2503"/>
      </w:tblGrid>
      <w:tr w:rsidR="007E2206" w:rsidRPr="00383C32" w14:paraId="6502E169" w14:textId="77777777" w:rsidTr="00720BE4">
        <w:trPr>
          <w:trHeight w:val="736"/>
        </w:trPr>
        <w:tc>
          <w:tcPr>
            <w:tcW w:w="4366" w:type="dxa"/>
            <w:vAlign w:val="center"/>
          </w:tcPr>
          <w:p w14:paraId="4947980F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会場スクリーンスポット広告</w:t>
            </w:r>
          </w:p>
        </w:tc>
        <w:tc>
          <w:tcPr>
            <w:tcW w:w="1625" w:type="dxa"/>
            <w:vAlign w:val="center"/>
          </w:tcPr>
          <w:p w14:paraId="5AA14C31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1枠</w:t>
            </w:r>
          </w:p>
        </w:tc>
        <w:tc>
          <w:tcPr>
            <w:tcW w:w="2503" w:type="dxa"/>
            <w:vAlign w:val="center"/>
          </w:tcPr>
          <w:p w14:paraId="78F4DE58" w14:textId="77777777" w:rsidR="007E2206" w:rsidRPr="00383C32" w:rsidRDefault="007E2206" w:rsidP="00720BE4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15,000円</w:t>
            </w:r>
          </w:p>
        </w:tc>
      </w:tr>
    </w:tbl>
    <w:p w14:paraId="3A8E5455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8"/>
        </w:rPr>
      </w:pPr>
    </w:p>
    <w:p w14:paraId="01461CE5" w14:textId="77777777" w:rsidR="007E2206" w:rsidRPr="001B4120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B4120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79CF32C3" w14:textId="77777777" w:rsidR="007E2206" w:rsidRPr="00CA4924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p w14:paraId="1CDB5E2D" w14:textId="77777777" w:rsidR="007E2206" w:rsidRPr="00383C32" w:rsidRDefault="007E2206" w:rsidP="007E2206">
      <w:pPr>
        <w:widowControl/>
        <w:jc w:val="left"/>
        <w:rPr>
          <w:rFonts w:asciiTheme="minorEastAsia" w:hAnsiTheme="minorEastAsia"/>
          <w:sz w:val="28"/>
        </w:rPr>
      </w:pPr>
      <w:r w:rsidRPr="00383C32">
        <w:rPr>
          <w:rFonts w:asciiTheme="minorEastAsia" w:hAnsiTheme="minorEastAsia"/>
          <w:sz w:val="28"/>
        </w:rPr>
        <w:br w:type="page"/>
      </w:r>
    </w:p>
    <w:p w14:paraId="26B8A29D" w14:textId="7FFFB300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/>
          <w:b/>
          <w:sz w:val="28"/>
          <w:szCs w:val="28"/>
        </w:rPr>
        <w:t>第42回東北理学療法学術大会</w:t>
      </w:r>
    </w:p>
    <w:p w14:paraId="144338B4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/>
          <w:b/>
          <w:sz w:val="28"/>
          <w:szCs w:val="28"/>
        </w:rPr>
        <w:t>学術大会プログラム集広告</w:t>
      </w:r>
      <w:r>
        <w:rPr>
          <w:rFonts w:asciiTheme="minorEastAsia" w:hAnsiTheme="minorEastAsia" w:hint="eastAsia"/>
          <w:b/>
          <w:sz w:val="28"/>
          <w:szCs w:val="28"/>
        </w:rPr>
        <w:t>（D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/>
          <w:b/>
          <w:sz w:val="28"/>
          <w:szCs w:val="28"/>
        </w:rPr>
        <w:t xml:space="preserve">　掲載申込書</w:t>
      </w:r>
    </w:p>
    <w:p w14:paraId="71E318CB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</w:p>
    <w:p w14:paraId="303B27EC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/>
          <w:sz w:val="24"/>
          <w:szCs w:val="24"/>
        </w:rPr>
        <w:t xml:space="preserve">令和　　　年　　月　　日　</w:t>
      </w:r>
    </w:p>
    <w:p w14:paraId="68774C1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第42回東北理学療法学術大会</w:t>
      </w:r>
    </w:p>
    <w:p w14:paraId="43AF19DF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大会長　岩月　宏泰　　殿</w:t>
      </w:r>
    </w:p>
    <w:p w14:paraId="2F80621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B4003A4" w14:textId="35BD151D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、学術大会</w:t>
      </w:r>
      <w:r w:rsidRPr="00383C32">
        <w:rPr>
          <w:rFonts w:asciiTheme="minorEastAsia" w:hAnsiTheme="minorEastAsia"/>
          <w:b/>
          <w:sz w:val="24"/>
          <w:szCs w:val="24"/>
        </w:rPr>
        <w:t>プログラム集広告掲載を申し込みます。</w:t>
      </w:r>
    </w:p>
    <w:p w14:paraId="11D88B04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sz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7E2206" w:rsidRPr="00383C32" w14:paraId="0F8E656D" w14:textId="77777777" w:rsidTr="00720BE4">
        <w:trPr>
          <w:trHeight w:val="89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3B59C33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DA3CA22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貴社名</w:t>
            </w:r>
          </w:p>
        </w:tc>
      </w:tr>
      <w:tr w:rsidR="007E2206" w:rsidRPr="00383C32" w14:paraId="6AF4A115" w14:textId="77777777" w:rsidTr="00720BE4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64D5CFC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</w:p>
          <w:p w14:paraId="7991D71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309E1FB" wp14:editId="4D2F2855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258445</wp:posOffset>
                      </wp:positionV>
                      <wp:extent cx="1573530" cy="0"/>
                      <wp:effectExtent l="0" t="0" r="26670" b="19050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13A5A" id="直線コネクタ 3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7.75pt,20.35pt" to="13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" strokecolor="windowText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C32">
              <w:rPr>
                <w:rFonts w:asciiTheme="minorEastAsia" w:hAnsiTheme="minorEastAsia"/>
                <w:sz w:val="24"/>
                <w:szCs w:val="24"/>
              </w:rPr>
              <w:t>〒</w:t>
            </w:r>
          </w:p>
        </w:tc>
      </w:tr>
      <w:tr w:rsidR="007E2206" w:rsidRPr="00383C32" w14:paraId="69EA4139" w14:textId="77777777" w:rsidTr="00720BE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5D490D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6C5B62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840" w:id="-1028334075"/>
              </w:rPr>
              <w:t>住</w:t>
            </w:r>
            <w:r w:rsidRPr="007E2206">
              <w:rPr>
                <w:rFonts w:asciiTheme="minorEastAsia" w:hAnsiTheme="minorEastAsia"/>
                <w:kern w:val="0"/>
                <w:sz w:val="24"/>
                <w:szCs w:val="24"/>
                <w:fitText w:val="840" w:id="-1028334075"/>
              </w:rPr>
              <w:t>所</w:t>
            </w:r>
          </w:p>
        </w:tc>
      </w:tr>
      <w:tr w:rsidR="007E2206" w:rsidRPr="00383C32" w14:paraId="5683E67D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AD50AFC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3A13593D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14:paraId="13533E06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7B7F1CE1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1AE10818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E21E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DD7624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6144E2F0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0483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3DEB14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担当部門名</w:t>
            </w:r>
          </w:p>
        </w:tc>
      </w:tr>
      <w:tr w:rsidR="007E2206" w:rsidRPr="00383C32" w14:paraId="0084C751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2F6B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47FA90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担当者名</w:t>
            </w:r>
          </w:p>
        </w:tc>
      </w:tr>
    </w:tbl>
    <w:p w14:paraId="00DF2A5F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086"/>
      </w:tblGrid>
      <w:tr w:rsidR="007E2206" w:rsidRPr="00383C32" w14:paraId="7E485FE0" w14:textId="77777777" w:rsidTr="00720BE4">
        <w:trPr>
          <w:trHeight w:val="704"/>
        </w:trPr>
        <w:tc>
          <w:tcPr>
            <w:tcW w:w="4673" w:type="dxa"/>
            <w:vAlign w:val="center"/>
          </w:tcPr>
          <w:p w14:paraId="0C693DFB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b/>
                <w:bCs/>
                <w:sz w:val="24"/>
                <w:szCs w:val="24"/>
              </w:rPr>
              <w:t>学術大会プログラム集広告</w:t>
            </w:r>
          </w:p>
        </w:tc>
        <w:tc>
          <w:tcPr>
            <w:tcW w:w="2977" w:type="dxa"/>
            <w:vAlign w:val="center"/>
          </w:tcPr>
          <w:p w14:paraId="3C7B7F64" w14:textId="09256426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b/>
                <w:bCs/>
                <w:sz w:val="24"/>
                <w:szCs w:val="24"/>
              </w:rPr>
              <w:t>後付　A4 1</w:t>
            </w:r>
            <w:r w:rsidR="005F648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頁</w:t>
            </w:r>
          </w:p>
        </w:tc>
        <w:tc>
          <w:tcPr>
            <w:tcW w:w="2086" w:type="dxa"/>
            <w:vAlign w:val="center"/>
          </w:tcPr>
          <w:p w14:paraId="68D2E92D" w14:textId="77777777" w:rsidR="007E2206" w:rsidRPr="00383C32" w:rsidRDefault="007E2206" w:rsidP="00720BE4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b/>
                <w:bCs/>
                <w:sz w:val="24"/>
                <w:szCs w:val="24"/>
              </w:rPr>
              <w:t>10,000円</w:t>
            </w:r>
          </w:p>
        </w:tc>
      </w:tr>
    </w:tbl>
    <w:p w14:paraId="3993103B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8"/>
        </w:rPr>
      </w:pPr>
    </w:p>
    <w:p w14:paraId="59E28B03" w14:textId="77777777" w:rsidR="007E2206" w:rsidRPr="00186678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86678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62FBDB4A" w14:textId="77777777" w:rsidR="007E2206" w:rsidRPr="00CA4924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p w14:paraId="7318809E" w14:textId="77777777" w:rsidR="007E2206" w:rsidRPr="00260031" w:rsidRDefault="007E2206" w:rsidP="007E2206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/>
          <w:sz w:val="28"/>
        </w:rPr>
        <w:br w:type="page"/>
      </w:r>
      <w:r w:rsidRPr="00260031">
        <w:rPr>
          <w:rFonts w:asciiTheme="minorEastAsia" w:hAnsiTheme="minorEastAsia"/>
          <w:b/>
          <w:sz w:val="28"/>
          <w:szCs w:val="28"/>
        </w:rPr>
        <w:t>第42回東北理学療法学術大会</w:t>
      </w:r>
    </w:p>
    <w:p w14:paraId="0E0B2C55" w14:textId="77777777" w:rsidR="007E2206" w:rsidRPr="00260031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協賛金</w:t>
      </w:r>
      <w:r w:rsidRPr="00260031">
        <w:rPr>
          <w:rFonts w:asciiTheme="minorEastAsia" w:hAnsiTheme="minorEastAsia"/>
          <w:b/>
          <w:sz w:val="28"/>
          <w:szCs w:val="28"/>
        </w:rPr>
        <w:t>寄付</w:t>
      </w:r>
      <w:r>
        <w:rPr>
          <w:rFonts w:asciiTheme="minorEastAsia" w:hAnsiTheme="minorEastAsia" w:hint="eastAsia"/>
          <w:b/>
          <w:sz w:val="28"/>
          <w:szCs w:val="28"/>
        </w:rPr>
        <w:t>（E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260031">
        <w:rPr>
          <w:rFonts w:asciiTheme="minorEastAsia" w:hAnsiTheme="minorEastAsia"/>
          <w:b/>
          <w:sz w:val="28"/>
          <w:szCs w:val="28"/>
        </w:rPr>
        <w:t>申込書</w:t>
      </w:r>
    </w:p>
    <w:p w14:paraId="5DB060F7" w14:textId="77777777" w:rsidR="007E2206" w:rsidRDefault="007E2206" w:rsidP="007E220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5284C463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/>
          <w:sz w:val="24"/>
          <w:szCs w:val="24"/>
        </w:rPr>
        <w:t xml:space="preserve">令和　　　年　　月　　日　</w:t>
      </w:r>
    </w:p>
    <w:p w14:paraId="4A6EEFF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第42回東北理学療法学術大会</w:t>
      </w:r>
    </w:p>
    <w:p w14:paraId="1CF7D28F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大会長　岩月　宏泰　　殿</w:t>
      </w:r>
    </w:p>
    <w:p w14:paraId="6A5581E7" w14:textId="77777777" w:rsidR="007E2206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D655F7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50C75A7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  <w:u w:val="single"/>
        </w:rPr>
        <w:t xml:space="preserve">　　　　　　　　　　　　　　　　</w:t>
      </w:r>
      <w:r w:rsidRPr="00383C32">
        <w:rPr>
          <w:rFonts w:asciiTheme="minorEastAsia" w:hAnsiTheme="minorEastAsia"/>
          <w:b/>
          <w:sz w:val="24"/>
          <w:szCs w:val="24"/>
        </w:rPr>
        <w:t>は、標記大会への寄付を申し込みます。</w:t>
      </w:r>
    </w:p>
    <w:p w14:paraId="2A0A79A3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EE9204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2B3007" wp14:editId="04DE4CA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14900" cy="510540"/>
                <wp:effectExtent l="0" t="0" r="19050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510540"/>
                          <a:chOff x="0" y="0"/>
                          <a:chExt cx="4251960" cy="510540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11277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DF63B" w14:textId="77777777" w:rsidR="007E2206" w:rsidRPr="0028047A" w:rsidRDefault="007E2206" w:rsidP="007E220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28047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寄付金額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1127760" y="0"/>
                            <a:ext cx="31242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C2AA0" w14:textId="77777777" w:rsidR="007E2206" w:rsidRPr="0028047A" w:rsidRDefault="007E2206" w:rsidP="007E2206">
                              <w:pPr>
                                <w:ind w:firstLineChars="100" w:firstLine="240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28047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金　　　　　　　　　　　　　　</w:t>
                              </w:r>
                              <w:r w:rsidRPr="0028047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円也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2B3007" id="グループ化 40" o:spid="_x0000_s1026" style="position:absolute;left:0;text-align:left;margin-left:0;margin-top:.5pt;width:387pt;height:40.2pt;z-index:251663360;mso-position-horizontal:center;mso-position-horizontal-relative:margin;mso-width-relative:margin" coordsize="42519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">
                <v:rect id="正方形/長方形 41" o:spid="_x0000_s1027" style="position:absolute;width:11277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>
                  <v:textbox>
                    <w:txbxContent>
                      <w:p w14:paraId="790DF63B" w14:textId="77777777" w:rsidR="007E2206" w:rsidRPr="0028047A" w:rsidRDefault="007E2206" w:rsidP="007E220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28047A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寄付金額</w:t>
                        </w:r>
                      </w:p>
                    </w:txbxContent>
                  </v:textbox>
                </v:rect>
                <v:rect id="正方形/長方形 42" o:spid="_x0000_s1028" style="position:absolute;left:11277;width:31242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>
                  <v:textbox>
                    <w:txbxContent>
                      <w:p w14:paraId="27AC2AA0" w14:textId="77777777" w:rsidR="007E2206" w:rsidRPr="0028047A" w:rsidRDefault="007E2206" w:rsidP="007E2206">
                        <w:pPr>
                          <w:ind w:firstLineChars="100" w:firstLine="240"/>
                          <w:rPr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28047A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 xml:space="preserve">金　　　　　　　　　　　　　　</w:t>
                        </w:r>
                        <w:r w:rsidRPr="0028047A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円也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08746BE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0B19481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7E2206" w:rsidRPr="00383C32" w14:paraId="4BB7FC17" w14:textId="77777777" w:rsidTr="00720BE4">
        <w:trPr>
          <w:trHeight w:val="804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79AFC8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FD64F9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貴社名</w:t>
            </w:r>
          </w:p>
        </w:tc>
      </w:tr>
      <w:tr w:rsidR="007E2206" w:rsidRPr="00383C32" w14:paraId="2ED7C9EC" w14:textId="77777777" w:rsidTr="00720BE4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6C4EECF2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</w:p>
          <w:p w14:paraId="2AE50404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〒</w:t>
            </w:r>
          </w:p>
        </w:tc>
      </w:tr>
      <w:tr w:rsidR="007E2206" w:rsidRPr="00383C32" w14:paraId="070D8896" w14:textId="77777777" w:rsidTr="00720BE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76A2C9E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2F1016" wp14:editId="2B88F409">
                      <wp:simplePos x="0" y="0"/>
                      <wp:positionH relativeFrom="margin">
                        <wp:posOffset>90805</wp:posOffset>
                      </wp:positionH>
                      <wp:positionV relativeFrom="paragraph">
                        <wp:posOffset>66039</wp:posOffset>
                      </wp:positionV>
                      <wp:extent cx="1573530" cy="0"/>
                      <wp:effectExtent l="0" t="0" r="26670" b="190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790B3" id="直線コネクタ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7.15pt,5.2pt" to="131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" strokecolor="windowTex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14:paraId="2F3E609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840" w:id="-1028334074"/>
              </w:rPr>
              <w:t>住</w:t>
            </w:r>
            <w:r w:rsidRPr="007E2206">
              <w:rPr>
                <w:rFonts w:asciiTheme="minorEastAsia" w:hAnsiTheme="minorEastAsia"/>
                <w:kern w:val="0"/>
                <w:sz w:val="24"/>
                <w:szCs w:val="24"/>
                <w:fitText w:val="840" w:id="-1028334074"/>
              </w:rPr>
              <w:t>所</w:t>
            </w:r>
          </w:p>
        </w:tc>
      </w:tr>
      <w:tr w:rsidR="007E2206" w:rsidRPr="00383C32" w14:paraId="3ECDA1D8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D3D8749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2C7BB61D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14:paraId="21065206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0A8581B5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4D449DE5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6B1E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EA50F30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21C2CA72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A44F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3E48B5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担当部門名</w:t>
            </w:r>
          </w:p>
        </w:tc>
      </w:tr>
      <w:tr w:rsidR="007E2206" w:rsidRPr="00383C32" w14:paraId="27E17B29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D4DA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CF9027E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担当者名</w:t>
            </w:r>
          </w:p>
        </w:tc>
      </w:tr>
    </w:tbl>
    <w:p w14:paraId="103E9037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B2F49EC" w14:textId="77777777" w:rsidR="007E2206" w:rsidRPr="001B4120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B4120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7033C88F" w14:textId="77777777" w:rsidR="007E2206" w:rsidRPr="00CA4924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p w14:paraId="0DA21063" w14:textId="77777777" w:rsidR="007E2206" w:rsidRPr="001B4120" w:rsidRDefault="007E2206" w:rsidP="007E220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99C74C8" w14:textId="658C16A5" w:rsidR="00400132" w:rsidRPr="007E2206" w:rsidRDefault="00400132" w:rsidP="007E2206"/>
    <w:sectPr w:rsidR="00400132" w:rsidRPr="007E2206" w:rsidSect="00383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D0E" w14:textId="77777777" w:rsidR="008A6EB8" w:rsidRDefault="008A6EB8" w:rsidP="0062746F">
      <w:r>
        <w:separator/>
      </w:r>
    </w:p>
  </w:endnote>
  <w:endnote w:type="continuationSeparator" w:id="0">
    <w:p w14:paraId="046695B2" w14:textId="77777777" w:rsidR="008A6EB8" w:rsidRDefault="008A6EB8" w:rsidP="006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7291"/>
      <w:docPartObj>
        <w:docPartGallery w:val="Page Numbers (Bottom of Page)"/>
        <w:docPartUnique/>
      </w:docPartObj>
    </w:sdtPr>
    <w:sdtEndPr/>
    <w:sdtContent>
      <w:p w14:paraId="32D887F4" w14:textId="378F1D6F" w:rsidR="00F95E88" w:rsidRDefault="00F95E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69834" w14:textId="77777777" w:rsidR="00F95E88" w:rsidRDefault="00F95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CA6" w14:textId="77777777" w:rsidR="008A6EB8" w:rsidRDefault="008A6EB8" w:rsidP="0062746F">
      <w:r>
        <w:separator/>
      </w:r>
    </w:p>
  </w:footnote>
  <w:footnote w:type="continuationSeparator" w:id="0">
    <w:p w14:paraId="05B75E7B" w14:textId="77777777" w:rsidR="008A6EB8" w:rsidRDefault="008A6EB8" w:rsidP="0062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7"/>
    <w:multiLevelType w:val="hybridMultilevel"/>
    <w:tmpl w:val="10BC38AE"/>
    <w:lvl w:ilvl="0" w:tplc="CC2C33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A5112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F7B"/>
    <w:multiLevelType w:val="hybridMultilevel"/>
    <w:tmpl w:val="61AA0E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BC40A5"/>
    <w:multiLevelType w:val="hybridMultilevel"/>
    <w:tmpl w:val="9484064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DC36DD0"/>
    <w:multiLevelType w:val="hybridMultilevel"/>
    <w:tmpl w:val="9EF841A4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4BF4"/>
    <w:multiLevelType w:val="hybridMultilevel"/>
    <w:tmpl w:val="E640D2F6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977C2"/>
    <w:multiLevelType w:val="hybridMultilevel"/>
    <w:tmpl w:val="441EB7AA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2203794"/>
    <w:multiLevelType w:val="hybridMultilevel"/>
    <w:tmpl w:val="132E21A2"/>
    <w:lvl w:ilvl="0" w:tplc="59CAF3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4403F"/>
    <w:multiLevelType w:val="hybridMultilevel"/>
    <w:tmpl w:val="F9A4C41C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9343883"/>
    <w:multiLevelType w:val="hybridMultilevel"/>
    <w:tmpl w:val="9670C95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C430A4E"/>
    <w:multiLevelType w:val="hybridMultilevel"/>
    <w:tmpl w:val="66DEB1C2"/>
    <w:lvl w:ilvl="0" w:tplc="098E0C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857C8"/>
    <w:multiLevelType w:val="hybridMultilevel"/>
    <w:tmpl w:val="3828D4AA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F7028E6A">
      <w:start w:val="42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4E1BC5"/>
    <w:multiLevelType w:val="hybridMultilevel"/>
    <w:tmpl w:val="048E07D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0D141BA"/>
    <w:multiLevelType w:val="hybridMultilevel"/>
    <w:tmpl w:val="0284BACC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15BB"/>
    <w:multiLevelType w:val="hybridMultilevel"/>
    <w:tmpl w:val="955094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45D00F1F"/>
    <w:multiLevelType w:val="hybridMultilevel"/>
    <w:tmpl w:val="75EE9184"/>
    <w:lvl w:ilvl="0" w:tplc="6BC6FB8E">
      <w:start w:val="42"/>
      <w:numFmt w:val="bullet"/>
      <w:lvlText w:val="・"/>
      <w:lvlJc w:val="left"/>
      <w:pPr>
        <w:ind w:left="84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C757510"/>
    <w:multiLevelType w:val="hybridMultilevel"/>
    <w:tmpl w:val="8006CC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AB0E75"/>
    <w:multiLevelType w:val="hybridMultilevel"/>
    <w:tmpl w:val="8438CE70"/>
    <w:lvl w:ilvl="0" w:tplc="36CA5EF6">
      <w:start w:val="42"/>
      <w:numFmt w:val="bullet"/>
      <w:lvlText w:val="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8" w15:restartNumberingAfterBreak="0">
    <w:nsid w:val="50D24A33"/>
    <w:multiLevelType w:val="hybridMultilevel"/>
    <w:tmpl w:val="550E737A"/>
    <w:lvl w:ilvl="0" w:tplc="61380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93031C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07749F"/>
    <w:multiLevelType w:val="hybridMultilevel"/>
    <w:tmpl w:val="A73EA03E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0B2F"/>
    <w:multiLevelType w:val="hybridMultilevel"/>
    <w:tmpl w:val="5EE4D8C4"/>
    <w:lvl w:ilvl="0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3A74219"/>
    <w:multiLevelType w:val="hybridMultilevel"/>
    <w:tmpl w:val="153AB3C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6A8D6D6A"/>
    <w:multiLevelType w:val="hybridMultilevel"/>
    <w:tmpl w:val="866A0D00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38868040">
    <w:abstractNumId w:val="5"/>
  </w:num>
  <w:num w:numId="2" w16cid:durableId="1994331997">
    <w:abstractNumId w:val="0"/>
  </w:num>
  <w:num w:numId="3" w16cid:durableId="1722366103">
    <w:abstractNumId w:val="20"/>
  </w:num>
  <w:num w:numId="4" w16cid:durableId="287704352">
    <w:abstractNumId w:val="19"/>
  </w:num>
  <w:num w:numId="5" w16cid:durableId="2074235752">
    <w:abstractNumId w:val="11"/>
  </w:num>
  <w:num w:numId="6" w16cid:durableId="470513820">
    <w:abstractNumId w:val="22"/>
  </w:num>
  <w:num w:numId="7" w16cid:durableId="69163379">
    <w:abstractNumId w:val="10"/>
  </w:num>
  <w:num w:numId="8" w16cid:durableId="151458127">
    <w:abstractNumId w:val="9"/>
  </w:num>
  <w:num w:numId="9" w16cid:durableId="446701783">
    <w:abstractNumId w:val="16"/>
  </w:num>
  <w:num w:numId="10" w16cid:durableId="83499902">
    <w:abstractNumId w:val="14"/>
  </w:num>
  <w:num w:numId="11" w16cid:durableId="1075786731">
    <w:abstractNumId w:val="3"/>
  </w:num>
  <w:num w:numId="12" w16cid:durableId="2124106291">
    <w:abstractNumId w:val="23"/>
  </w:num>
  <w:num w:numId="13" w16cid:durableId="1819303428">
    <w:abstractNumId w:val="1"/>
  </w:num>
  <w:num w:numId="14" w16cid:durableId="701781218">
    <w:abstractNumId w:val="8"/>
  </w:num>
  <w:num w:numId="15" w16cid:durableId="932323558">
    <w:abstractNumId w:val="7"/>
  </w:num>
  <w:num w:numId="16" w16cid:durableId="1473596095">
    <w:abstractNumId w:val="6"/>
  </w:num>
  <w:num w:numId="17" w16cid:durableId="220673006">
    <w:abstractNumId w:val="18"/>
  </w:num>
  <w:num w:numId="18" w16cid:durableId="1736318314">
    <w:abstractNumId w:val="17"/>
  </w:num>
  <w:num w:numId="19" w16cid:durableId="1722365714">
    <w:abstractNumId w:val="4"/>
  </w:num>
  <w:num w:numId="20" w16cid:durableId="927154249">
    <w:abstractNumId w:val="13"/>
  </w:num>
  <w:num w:numId="21" w16cid:durableId="1319918955">
    <w:abstractNumId w:val="15"/>
  </w:num>
  <w:num w:numId="22" w16cid:durableId="1552227229">
    <w:abstractNumId w:val="12"/>
  </w:num>
  <w:num w:numId="23" w16cid:durableId="1467353630">
    <w:abstractNumId w:val="21"/>
  </w:num>
  <w:num w:numId="24" w16cid:durableId="17869987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2"/>
    <w:rsid w:val="000009AA"/>
    <w:rsid w:val="00020322"/>
    <w:rsid w:val="00023174"/>
    <w:rsid w:val="00037EAA"/>
    <w:rsid w:val="000A0EFB"/>
    <w:rsid w:val="000A2BE3"/>
    <w:rsid w:val="000D3A0B"/>
    <w:rsid w:val="000D41DE"/>
    <w:rsid w:val="000F7218"/>
    <w:rsid w:val="00105E87"/>
    <w:rsid w:val="00150751"/>
    <w:rsid w:val="00173101"/>
    <w:rsid w:val="00186678"/>
    <w:rsid w:val="001973F8"/>
    <w:rsid w:val="001B4120"/>
    <w:rsid w:val="001B45E0"/>
    <w:rsid w:val="001E7363"/>
    <w:rsid w:val="00207297"/>
    <w:rsid w:val="00252249"/>
    <w:rsid w:val="00260031"/>
    <w:rsid w:val="002642A2"/>
    <w:rsid w:val="00295044"/>
    <w:rsid w:val="002A7AB1"/>
    <w:rsid w:val="002D0875"/>
    <w:rsid w:val="002F6795"/>
    <w:rsid w:val="00345E54"/>
    <w:rsid w:val="003509CD"/>
    <w:rsid w:val="00355C0B"/>
    <w:rsid w:val="00357D98"/>
    <w:rsid w:val="00366180"/>
    <w:rsid w:val="0037048F"/>
    <w:rsid w:val="00383C32"/>
    <w:rsid w:val="00386296"/>
    <w:rsid w:val="003868C4"/>
    <w:rsid w:val="003E460B"/>
    <w:rsid w:val="00400132"/>
    <w:rsid w:val="00423B9E"/>
    <w:rsid w:val="004677E1"/>
    <w:rsid w:val="004724D6"/>
    <w:rsid w:val="00481F43"/>
    <w:rsid w:val="005646C5"/>
    <w:rsid w:val="00581D9B"/>
    <w:rsid w:val="00590577"/>
    <w:rsid w:val="005D60EA"/>
    <w:rsid w:val="005E5AA8"/>
    <w:rsid w:val="005F2A38"/>
    <w:rsid w:val="005F3B5A"/>
    <w:rsid w:val="005F6482"/>
    <w:rsid w:val="00600A2D"/>
    <w:rsid w:val="006063FD"/>
    <w:rsid w:val="006068F7"/>
    <w:rsid w:val="0060744B"/>
    <w:rsid w:val="00614039"/>
    <w:rsid w:val="006201F3"/>
    <w:rsid w:val="0062746F"/>
    <w:rsid w:val="006321A0"/>
    <w:rsid w:val="00645B3A"/>
    <w:rsid w:val="006712C8"/>
    <w:rsid w:val="006A62F1"/>
    <w:rsid w:val="006B521D"/>
    <w:rsid w:val="0071178E"/>
    <w:rsid w:val="00747D47"/>
    <w:rsid w:val="00766B1B"/>
    <w:rsid w:val="00780DDC"/>
    <w:rsid w:val="007A7C00"/>
    <w:rsid w:val="007C65E3"/>
    <w:rsid w:val="007E2206"/>
    <w:rsid w:val="007E6930"/>
    <w:rsid w:val="008033AC"/>
    <w:rsid w:val="008625C4"/>
    <w:rsid w:val="00876AE1"/>
    <w:rsid w:val="00896621"/>
    <w:rsid w:val="008A6EB8"/>
    <w:rsid w:val="008A7FE3"/>
    <w:rsid w:val="008B0FE1"/>
    <w:rsid w:val="008D37E0"/>
    <w:rsid w:val="008E2AA9"/>
    <w:rsid w:val="008F0D26"/>
    <w:rsid w:val="00902741"/>
    <w:rsid w:val="009216B3"/>
    <w:rsid w:val="0093165C"/>
    <w:rsid w:val="0096590F"/>
    <w:rsid w:val="009813E9"/>
    <w:rsid w:val="0098158A"/>
    <w:rsid w:val="009E4B83"/>
    <w:rsid w:val="009E72D4"/>
    <w:rsid w:val="00A00F5C"/>
    <w:rsid w:val="00A10FA7"/>
    <w:rsid w:val="00A14FCC"/>
    <w:rsid w:val="00A47449"/>
    <w:rsid w:val="00A52C9A"/>
    <w:rsid w:val="00A8482E"/>
    <w:rsid w:val="00AC0E91"/>
    <w:rsid w:val="00AF436D"/>
    <w:rsid w:val="00B328EC"/>
    <w:rsid w:val="00B40360"/>
    <w:rsid w:val="00BC0DC5"/>
    <w:rsid w:val="00C27B63"/>
    <w:rsid w:val="00C320EA"/>
    <w:rsid w:val="00C3406C"/>
    <w:rsid w:val="00C537C7"/>
    <w:rsid w:val="00C863CB"/>
    <w:rsid w:val="00C87B12"/>
    <w:rsid w:val="00CA4924"/>
    <w:rsid w:val="00CB3889"/>
    <w:rsid w:val="00CD1D6B"/>
    <w:rsid w:val="00CE1181"/>
    <w:rsid w:val="00D00D97"/>
    <w:rsid w:val="00D129A8"/>
    <w:rsid w:val="00D166D1"/>
    <w:rsid w:val="00D26234"/>
    <w:rsid w:val="00D34B8C"/>
    <w:rsid w:val="00D46160"/>
    <w:rsid w:val="00DA2048"/>
    <w:rsid w:val="00DD3E9A"/>
    <w:rsid w:val="00E00E44"/>
    <w:rsid w:val="00EA322B"/>
    <w:rsid w:val="00EA3E89"/>
    <w:rsid w:val="00EB029A"/>
    <w:rsid w:val="00EC5C16"/>
    <w:rsid w:val="00EF40AB"/>
    <w:rsid w:val="00F14FAF"/>
    <w:rsid w:val="00F31420"/>
    <w:rsid w:val="00F95E88"/>
    <w:rsid w:val="00FD6D28"/>
    <w:rsid w:val="00FD77A0"/>
    <w:rsid w:val="00FF0AA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E23C"/>
  <w15:chartTrackingRefBased/>
  <w15:docId w15:val="{E2E80791-4F00-4727-ACCC-1BAACCF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77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73F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Salutation"/>
    <w:basedOn w:val="a"/>
    <w:next w:val="a"/>
    <w:link w:val="a5"/>
    <w:uiPriority w:val="99"/>
    <w:unhideWhenUsed/>
    <w:rsid w:val="00DA2048"/>
  </w:style>
  <w:style w:type="character" w:customStyle="1" w:styleId="a5">
    <w:name w:val="挨拶文 (文字)"/>
    <w:basedOn w:val="a0"/>
    <w:link w:val="a4"/>
    <w:uiPriority w:val="99"/>
    <w:rsid w:val="00DA2048"/>
  </w:style>
  <w:style w:type="paragraph" w:styleId="a6">
    <w:name w:val="Closing"/>
    <w:basedOn w:val="a"/>
    <w:link w:val="a7"/>
    <w:uiPriority w:val="99"/>
    <w:unhideWhenUsed/>
    <w:rsid w:val="00DA2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048"/>
  </w:style>
  <w:style w:type="paragraph" w:styleId="a8">
    <w:name w:val="List Paragraph"/>
    <w:basedOn w:val="a"/>
    <w:uiPriority w:val="34"/>
    <w:qFormat/>
    <w:rsid w:val="00DA20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46F"/>
  </w:style>
  <w:style w:type="paragraph" w:styleId="ab">
    <w:name w:val="footer"/>
    <w:basedOn w:val="a"/>
    <w:link w:val="ac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46F"/>
  </w:style>
  <w:style w:type="paragraph" w:styleId="11">
    <w:name w:val="toc 1"/>
    <w:basedOn w:val="ad"/>
    <w:next w:val="a"/>
    <w:autoRedefine/>
    <w:uiPriority w:val="39"/>
    <w:unhideWhenUsed/>
    <w:rsid w:val="009E72D4"/>
    <w:pPr>
      <w:tabs>
        <w:tab w:val="right" w:leader="dot" w:pos="8494"/>
      </w:tabs>
      <w:spacing w:line="480" w:lineRule="auto"/>
      <w:jc w:val="right"/>
      <w:outlineLvl w:val="0"/>
    </w:pPr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A10FA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677E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A7AB1"/>
    <w:pPr>
      <w:ind w:leftChars="100" w:left="210"/>
    </w:pPr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564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25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2522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2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2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3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63CB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383C32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383C32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83C32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009A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No Spacing"/>
    <w:uiPriority w:val="1"/>
    <w:qFormat/>
    <w:rsid w:val="00264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BC5-468C-42C1-AFB1-A46C81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漆畑 俊哉</dc:creator>
  <cp:keywords/>
  <dc:description/>
  <cp:lastModifiedBy>悦子 遊馬</cp:lastModifiedBy>
  <cp:revision>2</cp:revision>
  <cp:lastPrinted>2023-12-06T01:21:00Z</cp:lastPrinted>
  <dcterms:created xsi:type="dcterms:W3CDTF">2024-02-29T05:25:00Z</dcterms:created>
  <dcterms:modified xsi:type="dcterms:W3CDTF">2024-02-29T05:25:00Z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