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809E" w14:textId="4A4DB42C" w:rsidR="007E2206" w:rsidRPr="00260031" w:rsidRDefault="007E2206" w:rsidP="007E2206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260031">
        <w:rPr>
          <w:rFonts w:asciiTheme="minorEastAsia" w:hAnsiTheme="minorEastAsia"/>
          <w:b/>
          <w:sz w:val="28"/>
          <w:szCs w:val="28"/>
        </w:rPr>
        <w:t>第42回東北理学療法学術大会</w:t>
      </w:r>
    </w:p>
    <w:p w14:paraId="0E0B2C55" w14:textId="77777777" w:rsidR="007E2206" w:rsidRPr="00260031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協賛金</w:t>
      </w:r>
      <w:r w:rsidRPr="00260031">
        <w:rPr>
          <w:rFonts w:asciiTheme="minorEastAsia" w:hAnsiTheme="minorEastAsia"/>
          <w:b/>
          <w:sz w:val="28"/>
          <w:szCs w:val="28"/>
        </w:rPr>
        <w:t>寄付</w:t>
      </w:r>
      <w:r>
        <w:rPr>
          <w:rFonts w:asciiTheme="minorEastAsia" w:hAnsiTheme="minorEastAsia" w:hint="eastAsia"/>
          <w:b/>
          <w:sz w:val="28"/>
          <w:szCs w:val="28"/>
        </w:rPr>
        <w:t>（E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260031">
        <w:rPr>
          <w:rFonts w:asciiTheme="minorEastAsia" w:hAnsiTheme="minorEastAsia"/>
          <w:b/>
          <w:sz w:val="28"/>
          <w:szCs w:val="28"/>
        </w:rPr>
        <w:t>申込書</w:t>
      </w:r>
    </w:p>
    <w:p w14:paraId="5DB060F7" w14:textId="77777777" w:rsidR="007E2206" w:rsidRDefault="007E2206" w:rsidP="007E220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5284C463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/>
          <w:sz w:val="24"/>
          <w:szCs w:val="24"/>
        </w:rPr>
        <w:t xml:space="preserve">令和　　　年　　月　　日　</w:t>
      </w:r>
    </w:p>
    <w:p w14:paraId="4A6EEFF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第42回東北理学療法学術大会</w:t>
      </w:r>
    </w:p>
    <w:p w14:paraId="1CF7D28F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</w:rPr>
        <w:t>大会長　岩月　宏泰　　殿</w:t>
      </w:r>
    </w:p>
    <w:p w14:paraId="6A5581E7" w14:textId="77777777" w:rsidR="007E2206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D655F78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50C75A7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sz w:val="24"/>
          <w:szCs w:val="24"/>
          <w:u w:val="single"/>
        </w:rPr>
        <w:t xml:space="preserve">　　　　　　　　　　　　　　　　</w:t>
      </w:r>
      <w:r w:rsidRPr="00383C32">
        <w:rPr>
          <w:rFonts w:asciiTheme="minorEastAsia" w:hAnsiTheme="minorEastAsia"/>
          <w:b/>
          <w:sz w:val="24"/>
          <w:szCs w:val="24"/>
        </w:rPr>
        <w:t>は、標記大会への寄付を申し込みます。</w:t>
      </w:r>
    </w:p>
    <w:p w14:paraId="2A0A79A3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EE9204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2B3007" wp14:editId="04DE4CA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14900" cy="510540"/>
                <wp:effectExtent l="0" t="0" r="19050" b="2286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510540"/>
                          <a:chOff x="0" y="0"/>
                          <a:chExt cx="4251960" cy="510540"/>
                        </a:xfrm>
                      </wpg:grpSpPr>
                      <wps:wsp>
                        <wps:cNvPr id="41" name="正方形/長方形 41"/>
                        <wps:cNvSpPr/>
                        <wps:spPr>
                          <a:xfrm>
                            <a:off x="0" y="0"/>
                            <a:ext cx="11277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DF63B" w14:textId="77777777" w:rsidR="007E2206" w:rsidRPr="0028047A" w:rsidRDefault="007E2206" w:rsidP="007E220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寄付金額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127760" y="0"/>
                            <a:ext cx="31242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AC2AA0" w14:textId="77777777" w:rsidR="007E2206" w:rsidRPr="0028047A" w:rsidRDefault="007E2206" w:rsidP="007E2206">
                              <w:pPr>
                                <w:ind w:firstLineChars="100" w:firstLine="240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金　　　　　　　　　　　　　　</w:t>
                              </w:r>
                              <w:r w:rsidRPr="0028047A"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円也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2B3007" id="グループ化 40" o:spid="_x0000_s1026" style="position:absolute;left:0;text-align:left;margin-left:0;margin-top:.5pt;width:387pt;height:40.2pt;z-index:251663360;mso-position-horizontal:center;mso-position-horizontal-relative:margin;mso-width-relative:margin" coordsize="42519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VlMQMAAL8KAAAOAAAAZHJzL2Uyb0RvYy54bWzsVt1u0zAUvkfiHSzfs/zQbixaOlUbm5Am&#10;NrGhXbuO00RybGO7Tct7wAPANdeICx6HSbwFx85PSztNMAQS0nqR+tjn98s5X3xwuKg4mjNtSilS&#10;HO2EGDFBZVaKaYpfX508eYaRsURkhEvBUrxkBh+OHj86qFXCYllInjGNwIkwSa1SXFirkiAwtGAV&#10;MTtSMQGHudQVsSDqaZBpUoP3igdxGO4GtdSZ0pIyY2D3uDnEI+8/zxm153lumEU8xZCb9U/tnxP3&#10;DEYHJJlqooqStmmQe2RRkVJA0N7VMbEEzXS55aoqqZZG5naHyiqQeV5S5muAaqJwo5pTLWfK1zJN&#10;6qnqYQJoN3C6t1v6cn6q1aW60IBEraaAhZdcLYtcV+4fskQLD9myh4wtLKKwOdiPBvshIEvhbBiF&#10;w0GLKS0A+C0zWjzvDONhtL+7ZRh0YYOfkqkVtIdZIWD+DIHLgijmgTUJIHChUZlBLRFGglTQpTef&#10;Pt68//Lt64fg+7vPzQrBqYfIW/SAmcQAdr+KVhTFe3t3FE0SpY09ZbJCbpFiDQ3s+4rMz4yF+IBP&#10;p+KCCnlScu6bmAu3YSQvM7fnBTdF7IhrNCfQ/3bhSwAXa1ogOUuAuyvFr+ySM+eCi1csB3TgVcc+&#10;ET+ZK5+EUiZs1BwVJGNNqGEIP4eXC9Zl4SXv0HnOIcned+ug02ycdL4bN62+M2V+sHvj8K7EGuPe&#10;wkeWwvbGVSmkvs0Bh6rayI1+B1IDjUPJLiYLUHHLicyW0EZaNgxjFD0p4Q2eEWMviAZKgU4HmrTn&#10;8Mi5rFMs2xVGhdRvb9t3+tDncIpRDRSVYvNmRjTDiL8QMAEwejBtyHphMNyLQdDrJ5P1EzGrjiR0&#10;ATQ5ZOeXTt/ybplrWV0Dm45dVDgigkLsFFOrO+HINtQJfEzZeOzVgMcUsWfiUlHn3AHsOvRqcU20&#10;atvYAl28lN3UkWSjmxtdZynkeGZlXvpWX+HaQg8M0KD996kgvpMK4t+ign7qt+nzaRQP4DO2SZ8w&#10;NR35dtP+QAgp/i8IwX9K+m/FAy/8K17wFwa4JfmvTHujc9ewddnzyOreOfoBAAD//wMAUEsDBBQA&#10;BgAIAAAAIQDZOfaM3AAAAAUBAAAPAAAAZHJzL2Rvd25yZXYueG1sTI9PS8NAEMXvgt9hGcGb3USr&#10;LTGbUop6KoKtIN6m2WkSmp0N2W2SfnvHk57mzxve+02+mlyrBupD49lAOktAEZfeNlwZ+Ny/3i1B&#10;hYhssfVMBi4UYFVcX+WYWT/yBw27WCkx4ZChgTrGLtM6lDU5DDPfEYt29L3DKGNfadvjKOau1fdJ&#10;8qQdNiwJNXa0qak87c7OwNuI4/ohfRm2p+Pm8r1/fP/apmTM7c20fgYVaYp/x/CLL+hQCNPBn9kG&#10;1RqQR6JspYi4WMylORhYpnPQRa7/0xc/AAAA//8DAFBLAQItABQABgAIAAAAIQC2gziS/gAAAOEB&#10;AAATAAAAAAAAAAAAAAAAAAAAAABbQ29udGVudF9UeXBlc10ueG1sUEsBAi0AFAAGAAgAAAAhADj9&#10;If/WAAAAlAEAAAsAAAAAAAAAAAAAAAAALwEAAF9yZWxzLy5yZWxzUEsBAi0AFAAGAAgAAAAhAApd&#10;JWUxAwAAvwoAAA4AAAAAAAAAAAAAAAAALgIAAGRycy9lMm9Eb2MueG1sUEsBAi0AFAAGAAgAAAAh&#10;ANk59ozcAAAABQEAAA8AAAAAAAAAAAAAAAAAiwUAAGRycy9kb3ducmV2LnhtbFBLBQYAAAAABAAE&#10;APMAAACUBgAAAAA=&#10;">
                <v:rect id="正方形/長方形 41" o:spid="_x0000_s1027" style="position:absolute;width:11277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>
                  <v:textbox>
                    <w:txbxContent>
                      <w:p w14:paraId="790DF63B" w14:textId="77777777" w:rsidR="007E2206" w:rsidRPr="0028047A" w:rsidRDefault="007E2206" w:rsidP="007E220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寄付金額</w:t>
                        </w:r>
                      </w:p>
                    </w:txbxContent>
                  </v:textbox>
                </v:rect>
                <v:rect id="正方形/長方形 42" o:spid="_x0000_s1028" style="position:absolute;left:11277;width:31242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>
                  <v:textbox>
                    <w:txbxContent>
                      <w:p w14:paraId="27AC2AA0" w14:textId="77777777" w:rsidR="007E2206" w:rsidRPr="0028047A" w:rsidRDefault="007E2206" w:rsidP="007E2206">
                        <w:pPr>
                          <w:ind w:firstLineChars="100" w:firstLine="240"/>
                          <w:rPr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 xml:space="preserve">金　　　　　　　　　　　　　　</w:t>
                        </w:r>
                        <w:r w:rsidRPr="0028047A"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円也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08746BE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0B19481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7E2206" w:rsidRPr="00383C32" w14:paraId="4BB7FC17" w14:textId="77777777" w:rsidTr="00720BE4">
        <w:trPr>
          <w:trHeight w:val="804"/>
        </w:trPr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14:paraId="179AFC8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FD64F9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貴社名</w:t>
            </w:r>
          </w:p>
        </w:tc>
      </w:tr>
      <w:tr w:rsidR="007E2206" w:rsidRPr="00383C32" w14:paraId="2ED7C9EC" w14:textId="77777777" w:rsidTr="00720BE4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auto"/>
              <w:bottom w:val="nil"/>
            </w:tcBorders>
          </w:tcPr>
          <w:p w14:paraId="6C4EECF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</w:p>
          <w:p w14:paraId="2AE50404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〒</w:t>
            </w:r>
          </w:p>
        </w:tc>
      </w:tr>
      <w:tr w:rsidR="007E2206" w:rsidRPr="00383C32" w14:paraId="070D8896" w14:textId="77777777" w:rsidTr="00720BE4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76A2C9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F2F1016" wp14:editId="2B88F409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66039</wp:posOffset>
                      </wp:positionV>
                      <wp:extent cx="1573530" cy="0"/>
                      <wp:effectExtent l="0" t="0" r="26670" b="190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C132C" id="直線コネクタ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7.15pt,5.2pt" to="131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y+tQEAAF4DAAAOAAAAZHJzL2Uyb0RvYy54bWysU8tu2zAQvBfoPxC817IduA/Bcg4x0kvQ&#10;Bkj6ARuKlIiSXILLWvLfd0k/mra3ojoQS+7ucHY42t7O3omDTmQxdHK1WEqhg8LehqGT357v332U&#10;gjKEHhwG3cmjJnm7e/tmO8VWr3FE1+skGCRQO8VOjjnHtmlIjdoDLTDqwEmDyUPmbRqaPsHE6N41&#10;6+XyfTNh6mNCpYn4dH9Kyl3FN0ar/NUY0lm4TjK3XNdU15eyNrsttEOCOFp1pgH/wMKDDXzpFWoP&#10;GcSPZP+C8lYlJDR5odA3aIxVus7A06yWf0zzNELUdRYWh+JVJvp/sOrL4S48pkJdzeEpPqD6TixK&#10;M0Vqr8myoXgqm03ypZy5i7kKebwKqecsFB+uNh9uNjest7rkGmgvjTFR/qzRixJ00tlQZoQWDg+U&#10;y9XQXkrKccB761x9JxfE1MlPm/WGkYHdYhxkDn3sO0lhkALcwDZUOVVEQmf70l1w6Eh3LokDsBPY&#10;QD1Oz0xXCgeUOcEz1K84ghn81lro7IHGU3NNnctcKNC6Gu3M/pdWJXrB/viYLoLyI1b0s+GKS17v&#10;OX79W+x+AgAA//8DAFBLAwQUAAYACAAAACEAqh1A79oAAAAIAQAADwAAAGRycy9kb3ducmV2Lnht&#10;bEyPT0+EQAzF7yZ+h0lNvLkFFjcGGTbGP3ddMdHbLFOByHSQmWXx21vjQU/N63t5/bXcLm5QM02h&#10;96whXSWgiBtve2411M8PF1egQjRszeCZNHxRgG11elKawvojP9G8i62SEg6F0dDFOBaIoenImbDy&#10;I7F4735yJoqcWrSTOUq5GzBLkg0607Nc6MxItx01H7uD07D+fHvEmpvXDOe7y5f7tB5zrLU+P1tu&#10;rkFFWuJfGH7wBR0qYdr7A9ugBtH5WpIykxyU+NkmS0HtfxdYlfj/geobAAD//wMAUEsBAi0AFAAG&#10;AAgAAAAhALaDOJL+AAAA4QEAABMAAAAAAAAAAAAAAAAAAAAAAFtDb250ZW50X1R5cGVzXS54bWxQ&#10;SwECLQAUAAYACAAAACEAOP0h/9YAAACUAQAACwAAAAAAAAAAAAAAAAAvAQAAX3JlbHMvLnJlbHNQ&#10;SwECLQAUAAYACAAAACEA1zFsvrUBAABeAwAADgAAAAAAAAAAAAAAAAAuAgAAZHJzL2Uyb0RvYy54&#10;bWxQSwECLQAUAAYACAAAACEAqh1A79oAAAAIAQAADwAAAAAAAAAAAAAAAAAPBAAAZHJzL2Rvd25y&#10;ZXYueG1sUEsFBgAAAAAEAAQA8wAAABYFAAAAAA==&#10;" strokecolor="windowTex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14:paraId="2F3E609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840" w:id="-1028334074"/>
              </w:rPr>
              <w:t>住</w:t>
            </w:r>
            <w:r w:rsidRPr="007E2206">
              <w:rPr>
                <w:rFonts w:asciiTheme="minorEastAsia" w:hAnsiTheme="minorEastAsia"/>
                <w:kern w:val="0"/>
                <w:sz w:val="24"/>
                <w:szCs w:val="24"/>
                <w:fitText w:val="840" w:id="-1028334074"/>
              </w:rPr>
              <w:t>所</w:t>
            </w:r>
          </w:p>
        </w:tc>
      </w:tr>
      <w:tr w:rsidR="007E2206" w:rsidRPr="00383C32" w14:paraId="3ECDA1D8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D3D874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2C7BB61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14:paraId="21065206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0A8581B5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4D449DE5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C6B1E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EA50F30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21C2CA72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A44F6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3E48B59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担当部門名</w:t>
            </w:r>
          </w:p>
        </w:tc>
      </w:tr>
      <w:tr w:rsidR="007E2206" w:rsidRPr="00383C32" w14:paraId="27E17B29" w14:textId="77777777" w:rsidTr="00720BE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D4DA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CF9027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担当者名</w:t>
            </w:r>
          </w:p>
        </w:tc>
      </w:tr>
    </w:tbl>
    <w:p w14:paraId="103E9037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B2F49EC" w14:textId="77777777" w:rsidR="007E2206" w:rsidRPr="001B4120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7033C88F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0DA21063" w14:textId="77777777" w:rsidR="007E2206" w:rsidRPr="001B4120" w:rsidRDefault="007E2206" w:rsidP="007E2206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99C74C8" w14:textId="658C16A5" w:rsidR="00400132" w:rsidRPr="007E2206" w:rsidRDefault="00400132" w:rsidP="007E2206"/>
    <w:sectPr w:rsidR="00400132" w:rsidRPr="007E2206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37EAA"/>
    <w:rsid w:val="000A0EFB"/>
    <w:rsid w:val="000A2BE3"/>
    <w:rsid w:val="000D3A0B"/>
    <w:rsid w:val="000D41DE"/>
    <w:rsid w:val="000F7218"/>
    <w:rsid w:val="00105E87"/>
    <w:rsid w:val="00150751"/>
    <w:rsid w:val="00173101"/>
    <w:rsid w:val="00186678"/>
    <w:rsid w:val="001973F8"/>
    <w:rsid w:val="001B4120"/>
    <w:rsid w:val="001B45E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724D6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2024-02-29T05:22:00Z</dcterms:created>
  <dcterms:modified xsi:type="dcterms:W3CDTF">2024-02-29T05:22:00Z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